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ascii="黑体" w:hAnsi="黑体" w:eastAsia="黑体"/>
          <w:sz w:val="20"/>
          <w:szCs w:val="44"/>
        </w:rPr>
      </w:pPr>
      <w:r>
        <w:rPr>
          <w:rFonts w:hint="eastAsia" w:ascii="黑体" w:hAnsi="黑体" w:eastAsia="黑体"/>
          <w:sz w:val="32"/>
          <w:szCs w:val="44"/>
        </w:rPr>
        <w:t>政审考察表</w:t>
      </w:r>
      <w:r>
        <w:rPr>
          <w:rFonts w:ascii="黑体" w:hAnsi="黑体" w:eastAsia="黑体"/>
          <w:sz w:val="32"/>
          <w:szCs w:val="44"/>
        </w:rPr>
        <w:br w:type="textWrapping"/>
      </w:r>
      <w:r>
        <w:rPr>
          <w:rFonts w:hint="eastAsia" w:ascii="黑体" w:hAnsi="黑体" w:eastAsia="黑体"/>
          <w:sz w:val="20"/>
          <w:szCs w:val="44"/>
        </w:rPr>
        <w:t>（双面打印）</w:t>
      </w:r>
    </w:p>
    <w:tbl>
      <w:tblPr>
        <w:tblStyle w:val="5"/>
        <w:tblW w:w="102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23"/>
        <w:gridCol w:w="1323"/>
        <w:gridCol w:w="1324"/>
        <w:gridCol w:w="1324"/>
        <w:gridCol w:w="34"/>
        <w:gridCol w:w="1289"/>
        <w:gridCol w:w="1315"/>
        <w:gridCol w:w="14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招聘人员基本信息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</w:t>
            </w:r>
            <w:r>
              <w:rPr>
                <w:rFonts w:ascii="黑体" w:hAnsi="黑体" w:eastAsia="黑体"/>
                <w:sz w:val="22"/>
              </w:rPr>
              <w:t xml:space="preserve">  名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性</w:t>
            </w:r>
            <w:r>
              <w:rPr>
                <w:rFonts w:ascii="黑体" w:hAnsi="黑体" w:eastAsia="黑体"/>
                <w:sz w:val="22"/>
              </w:rPr>
              <w:t xml:space="preserve">  别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出生年月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照  片</w:t>
            </w:r>
            <w:r>
              <w:rPr>
                <w:rFonts w:ascii="黑体" w:hAnsi="黑体" w:eastAsia="黑体"/>
                <w:sz w:val="22"/>
              </w:rPr>
              <w:br w:type="textWrapping"/>
            </w:r>
            <w:r>
              <w:rPr>
                <w:rFonts w:hint="eastAsia" w:ascii="黑体" w:hAnsi="黑体" w:eastAsia="黑体"/>
                <w:sz w:val="22"/>
              </w:rPr>
              <w:t>直接插入图片后打印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民  族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籍  贯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婚姻状况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宗教信仰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学历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手机号码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家庭地址</w:t>
            </w:r>
          </w:p>
        </w:tc>
        <w:tc>
          <w:tcPr>
            <w:tcW w:w="660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户籍所在地</w:t>
            </w:r>
          </w:p>
        </w:tc>
        <w:tc>
          <w:tcPr>
            <w:tcW w:w="8095" w:type="dxa"/>
            <w:gridSpan w:val="7"/>
            <w:vAlign w:val="center"/>
          </w:tcPr>
          <w:p>
            <w:pPr>
              <w:spacing w:line="300" w:lineRule="exact"/>
              <w:ind w:firstLine="660" w:firstLineChars="30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省（区、市）/</w:t>
            </w:r>
            <w:r>
              <w:rPr>
                <w:rFonts w:hint="eastAsia" w:ascii="仿宋_GB2312" w:eastAsia="仿宋_GB2312"/>
                <w:sz w:val="22"/>
              </w:rPr>
              <w:t xml:space="preserve">        </w:t>
            </w:r>
            <w:r>
              <w:rPr>
                <w:rFonts w:ascii="仿宋_GB2312" w:eastAsia="仿宋_GB2312"/>
                <w:sz w:val="22"/>
              </w:rPr>
              <w:t>地（市、州）/</w:t>
            </w:r>
            <w:r>
              <w:rPr>
                <w:rFonts w:hint="eastAsia" w:ascii="仿宋_GB2312" w:eastAsia="仿宋_GB2312"/>
                <w:sz w:val="22"/>
              </w:rPr>
              <w:t xml:space="preserve">         </w:t>
            </w:r>
            <w:r>
              <w:rPr>
                <w:rFonts w:ascii="仿宋_GB2312" w:eastAsia="仿宋_GB2312"/>
                <w:sz w:val="22"/>
              </w:rPr>
              <w:t>县（市、区）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53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报考单位有无回避关系</w:t>
            </w:r>
          </w:p>
        </w:tc>
        <w:tc>
          <w:tcPr>
            <w:tcW w:w="4090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招聘人员经历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起止时间</w:t>
            </w:r>
          </w:p>
        </w:tc>
        <w:tc>
          <w:tcPr>
            <w:tcW w:w="52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就读学校（工作单位）</w:t>
            </w: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家庭成员信息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  名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称  谓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工作单位及职务（就读学校、家庭住址）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418" w:type="dxa"/>
            <w:gridSpan w:val="8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：家庭成员指父母、配偶、直系子女、未婚兄弟姐妹，请勿漏填、误填。若为在读、未就业或已故人员，请在“工作单位及职务”栏中填报就读学校、家庭住址或亡故情况。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主要社会关系信息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  名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称  谓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工作单位及职务（就读学校、家庭住址）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418" w:type="dxa"/>
            <w:gridSpan w:val="8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：主要社会关系指祖父母、外祖父母、已婚兄弟姐妹，请勿漏填、误填。若为在读、未就业或已故人员，请在“工作单位及职务”栏中填报就读学校、家庭住址或亡故情况。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主要现实表现由考生所在单位或村、社区、学校填写</w:t>
            </w:r>
          </w:p>
        </w:tc>
        <w:tc>
          <w:tcPr>
            <w:tcW w:w="941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（</w:t>
            </w:r>
            <w:r>
              <w:rPr>
                <w:rFonts w:ascii="黑体" w:hAnsi="黑体" w:eastAsia="黑体"/>
                <w:sz w:val="22"/>
              </w:rPr>
              <w:t>盖章</w:t>
            </w:r>
            <w:r>
              <w:rPr>
                <w:rFonts w:hint="eastAsia" w:ascii="黑体" w:hAnsi="黑体" w:eastAsia="黑体"/>
                <w:sz w:val="22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考察政审单位意见</w:t>
            </w:r>
          </w:p>
        </w:tc>
        <w:tc>
          <w:tcPr>
            <w:tcW w:w="941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（</w:t>
            </w:r>
            <w:r>
              <w:rPr>
                <w:rFonts w:ascii="黑体" w:hAnsi="黑体" w:eastAsia="黑体"/>
                <w:sz w:val="22"/>
              </w:rPr>
              <w:t>盖章</w:t>
            </w:r>
            <w:r>
              <w:rPr>
                <w:rFonts w:hint="eastAsia" w:ascii="黑体" w:hAnsi="黑体" w:eastAsia="黑体"/>
                <w:sz w:val="22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>
            <w:pPr>
              <w:wordWrap w:val="0"/>
              <w:spacing w:line="300" w:lineRule="exac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              年    月    日</w:t>
            </w:r>
          </w:p>
        </w:tc>
      </w:tr>
    </w:tbl>
    <w:p>
      <w:pPr>
        <w:snapToGrid w:val="0"/>
        <w:spacing w:before="156" w:beforeLines="50" w:line="360" w:lineRule="auto"/>
        <w:rPr>
          <w:rFonts w:ascii="仿宋_GB2312" w:eastAsia="仿宋_GB2312"/>
        </w:rPr>
      </w:pPr>
      <w:r>
        <w:rPr>
          <w:rFonts w:hint="eastAsia" w:ascii="黑体" w:hAnsi="黑体" w:eastAsia="黑体"/>
        </w:rPr>
        <w:t>说明</w:t>
      </w:r>
      <w:r>
        <w:rPr>
          <w:rFonts w:hint="eastAsia" w:ascii="仿宋_GB2312" w:eastAsia="仿宋_GB2312"/>
        </w:rPr>
        <w:t>：</w:t>
      </w:r>
    </w:p>
    <w:p>
      <w:pPr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/>
        </w:rPr>
        <w:t>1、主要现实表现由考生所在单位（或村、居委会</w:t>
      </w:r>
      <w:r>
        <w:rPr>
          <w:rFonts w:hint="eastAsia" w:ascii="仿宋_GB2312" w:eastAsia="仿宋_GB2312"/>
        </w:rPr>
        <w:t>、</w:t>
      </w:r>
      <w:r>
        <w:rPr>
          <w:rFonts w:ascii="仿宋_GB2312" w:eastAsia="仿宋_GB2312"/>
        </w:rPr>
        <w:t>学校）填写。主要表现包括：政治思想表现、道德品质</w:t>
      </w:r>
      <w:r>
        <w:rPr>
          <w:rFonts w:hint="eastAsia" w:ascii="仿宋_GB2312" w:eastAsia="仿宋_GB2312"/>
        </w:rPr>
        <w:t>、</w:t>
      </w:r>
    </w:p>
    <w:p>
      <w:pPr>
        <w:snapToGrid w:val="0"/>
        <w:spacing w:line="360" w:lineRule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业务能力、工作实绩、遵纪守法、有无参加非法组织、主要缺点或不足。</w:t>
      </w:r>
    </w:p>
    <w:p>
      <w:pPr>
        <w:snapToGrid w:val="0"/>
        <w:spacing w:line="360" w:lineRule="auto"/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907" w:right="964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OTA3YmYwZjZkMzUzNTE1YjJkMjMyOTg5MWE4YzYifQ=="/>
  </w:docVars>
  <w:rsids>
    <w:rsidRoot w:val="00B353FA"/>
    <w:rsid w:val="00007948"/>
    <w:rsid w:val="00033D0E"/>
    <w:rsid w:val="000470D0"/>
    <w:rsid w:val="00050B47"/>
    <w:rsid w:val="00061AB3"/>
    <w:rsid w:val="00090E32"/>
    <w:rsid w:val="000A1CB2"/>
    <w:rsid w:val="000B2DEE"/>
    <w:rsid w:val="000C3DB5"/>
    <w:rsid w:val="000D44BD"/>
    <w:rsid w:val="000F0E56"/>
    <w:rsid w:val="000F0E9D"/>
    <w:rsid w:val="001031E6"/>
    <w:rsid w:val="00105FAB"/>
    <w:rsid w:val="00136B0F"/>
    <w:rsid w:val="00153950"/>
    <w:rsid w:val="001816BF"/>
    <w:rsid w:val="001B05E3"/>
    <w:rsid w:val="001B6B89"/>
    <w:rsid w:val="001D7D08"/>
    <w:rsid w:val="001E0C4F"/>
    <w:rsid w:val="001E2F37"/>
    <w:rsid w:val="001E5016"/>
    <w:rsid w:val="001F58B9"/>
    <w:rsid w:val="001F6483"/>
    <w:rsid w:val="0022302C"/>
    <w:rsid w:val="00232E54"/>
    <w:rsid w:val="0024105F"/>
    <w:rsid w:val="00250E7A"/>
    <w:rsid w:val="0025636B"/>
    <w:rsid w:val="0026208D"/>
    <w:rsid w:val="002917FC"/>
    <w:rsid w:val="00297D83"/>
    <w:rsid w:val="002B58AA"/>
    <w:rsid w:val="002C730E"/>
    <w:rsid w:val="002C7FDC"/>
    <w:rsid w:val="00303D9A"/>
    <w:rsid w:val="00326478"/>
    <w:rsid w:val="003301D9"/>
    <w:rsid w:val="00333547"/>
    <w:rsid w:val="00336F73"/>
    <w:rsid w:val="00337FC6"/>
    <w:rsid w:val="0034135A"/>
    <w:rsid w:val="00351B59"/>
    <w:rsid w:val="00352F8C"/>
    <w:rsid w:val="00364E82"/>
    <w:rsid w:val="003C4CCA"/>
    <w:rsid w:val="003C4E25"/>
    <w:rsid w:val="003D3D0F"/>
    <w:rsid w:val="003F4B72"/>
    <w:rsid w:val="00411DB2"/>
    <w:rsid w:val="00414CB5"/>
    <w:rsid w:val="00417BED"/>
    <w:rsid w:val="00421446"/>
    <w:rsid w:val="004623DC"/>
    <w:rsid w:val="00473BC1"/>
    <w:rsid w:val="00483E5B"/>
    <w:rsid w:val="00497573"/>
    <w:rsid w:val="004A3FE3"/>
    <w:rsid w:val="004A6EC0"/>
    <w:rsid w:val="004F2853"/>
    <w:rsid w:val="00512266"/>
    <w:rsid w:val="005142E0"/>
    <w:rsid w:val="00517E0B"/>
    <w:rsid w:val="0052525C"/>
    <w:rsid w:val="0058000C"/>
    <w:rsid w:val="005D5567"/>
    <w:rsid w:val="005D58B2"/>
    <w:rsid w:val="005E12C6"/>
    <w:rsid w:val="005F5BEC"/>
    <w:rsid w:val="0060347D"/>
    <w:rsid w:val="00651440"/>
    <w:rsid w:val="006C6228"/>
    <w:rsid w:val="006D27D6"/>
    <w:rsid w:val="006D5D05"/>
    <w:rsid w:val="00725794"/>
    <w:rsid w:val="00754C18"/>
    <w:rsid w:val="00763EFA"/>
    <w:rsid w:val="00772FFC"/>
    <w:rsid w:val="007747AF"/>
    <w:rsid w:val="0077781A"/>
    <w:rsid w:val="00785115"/>
    <w:rsid w:val="00794B22"/>
    <w:rsid w:val="007C132C"/>
    <w:rsid w:val="007D4E4F"/>
    <w:rsid w:val="007E3D01"/>
    <w:rsid w:val="007F0A3A"/>
    <w:rsid w:val="007F1A3F"/>
    <w:rsid w:val="007F3718"/>
    <w:rsid w:val="007F70A1"/>
    <w:rsid w:val="008027B5"/>
    <w:rsid w:val="00822456"/>
    <w:rsid w:val="00854B50"/>
    <w:rsid w:val="0088051A"/>
    <w:rsid w:val="009377C0"/>
    <w:rsid w:val="00944D01"/>
    <w:rsid w:val="009465C2"/>
    <w:rsid w:val="00954E9B"/>
    <w:rsid w:val="009648B8"/>
    <w:rsid w:val="009B5489"/>
    <w:rsid w:val="009C0171"/>
    <w:rsid w:val="009E67CA"/>
    <w:rsid w:val="009F1DE4"/>
    <w:rsid w:val="00A11650"/>
    <w:rsid w:val="00A40365"/>
    <w:rsid w:val="00A43AC1"/>
    <w:rsid w:val="00A440D9"/>
    <w:rsid w:val="00A442C2"/>
    <w:rsid w:val="00A47F35"/>
    <w:rsid w:val="00A57504"/>
    <w:rsid w:val="00A91A5D"/>
    <w:rsid w:val="00A94A0B"/>
    <w:rsid w:val="00A966CD"/>
    <w:rsid w:val="00B125BD"/>
    <w:rsid w:val="00B261E3"/>
    <w:rsid w:val="00B26EC9"/>
    <w:rsid w:val="00B353FA"/>
    <w:rsid w:val="00B4080B"/>
    <w:rsid w:val="00B4745F"/>
    <w:rsid w:val="00B622F0"/>
    <w:rsid w:val="00B73F18"/>
    <w:rsid w:val="00B804B7"/>
    <w:rsid w:val="00B87CB4"/>
    <w:rsid w:val="00B94936"/>
    <w:rsid w:val="00BA45AA"/>
    <w:rsid w:val="00BA5B6B"/>
    <w:rsid w:val="00BA73E2"/>
    <w:rsid w:val="00BB286C"/>
    <w:rsid w:val="00BB323E"/>
    <w:rsid w:val="00BD22E2"/>
    <w:rsid w:val="00BE3EBE"/>
    <w:rsid w:val="00BF7632"/>
    <w:rsid w:val="00C00ECC"/>
    <w:rsid w:val="00C162D2"/>
    <w:rsid w:val="00C2422A"/>
    <w:rsid w:val="00C26EAF"/>
    <w:rsid w:val="00C5737F"/>
    <w:rsid w:val="00C67FD2"/>
    <w:rsid w:val="00C72D7F"/>
    <w:rsid w:val="00C74798"/>
    <w:rsid w:val="00C83BDC"/>
    <w:rsid w:val="00CC2543"/>
    <w:rsid w:val="00CD3EED"/>
    <w:rsid w:val="00CD4ECF"/>
    <w:rsid w:val="00CE02DF"/>
    <w:rsid w:val="00D201EF"/>
    <w:rsid w:val="00D37342"/>
    <w:rsid w:val="00D50072"/>
    <w:rsid w:val="00D52EE1"/>
    <w:rsid w:val="00D5496B"/>
    <w:rsid w:val="00D70171"/>
    <w:rsid w:val="00D810DF"/>
    <w:rsid w:val="00D86F83"/>
    <w:rsid w:val="00DB30B7"/>
    <w:rsid w:val="00DB385F"/>
    <w:rsid w:val="00DC3D62"/>
    <w:rsid w:val="00DE04D9"/>
    <w:rsid w:val="00DE331B"/>
    <w:rsid w:val="00E50C3C"/>
    <w:rsid w:val="00E5374E"/>
    <w:rsid w:val="00E5793D"/>
    <w:rsid w:val="00E62F13"/>
    <w:rsid w:val="00E867AF"/>
    <w:rsid w:val="00E94B22"/>
    <w:rsid w:val="00EA5DB3"/>
    <w:rsid w:val="00EB287D"/>
    <w:rsid w:val="00EC76C8"/>
    <w:rsid w:val="00EF6087"/>
    <w:rsid w:val="00F15C41"/>
    <w:rsid w:val="00F25D34"/>
    <w:rsid w:val="00F6335D"/>
    <w:rsid w:val="00F727B4"/>
    <w:rsid w:val="00F73CED"/>
    <w:rsid w:val="00F821BF"/>
    <w:rsid w:val="00FB1E9C"/>
    <w:rsid w:val="00FB3AB4"/>
    <w:rsid w:val="00FC0A56"/>
    <w:rsid w:val="00FE277C"/>
    <w:rsid w:val="00FE725D"/>
    <w:rsid w:val="22DA4919"/>
    <w:rsid w:val="5D681102"/>
    <w:rsid w:val="7A521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182</Words>
  <Characters>1039</Characters>
  <Lines>8</Lines>
  <Paragraphs>2</Paragraphs>
  <TotalTime>5</TotalTime>
  <ScaleCrop>false</ScaleCrop>
  <LinksUpToDate>false</LinksUpToDate>
  <CharactersWithSpaces>1219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2021-12-06T08:34:00Z</dcterms:created>
  <dc:creator>username</dc:creator>
  <cp:lastModifiedBy>代菲</cp:lastModifiedBy>
  <cp:lastPrinted>2019-06-04T02:14:00Z</cp:lastPrinted>
  <dcterms:modified xsi:type="dcterms:W3CDTF">2023-12-19T03:42:20Z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05B5DE15351143869C1D552E4DE953F9_13</vt:lpwstr>
  </property>
</Properties>
</file>