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附件2：</w:t>
      </w:r>
    </w:p>
    <w:tbl>
      <w:tblPr>
        <w:tblStyle w:val="2"/>
        <w:tblpPr w:leftFromText="180" w:rightFromText="180" w:vertAnchor="text" w:horzAnchor="page" w:tblpX="1157" w:tblpY="600"/>
        <w:tblOverlap w:val="never"/>
        <w:tblW w:w="96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3"/>
        <w:gridCol w:w="1076"/>
        <w:gridCol w:w="170"/>
        <w:gridCol w:w="950"/>
        <w:gridCol w:w="270"/>
        <w:gridCol w:w="338"/>
        <w:gridCol w:w="607"/>
        <w:gridCol w:w="88"/>
        <w:gridCol w:w="1077"/>
        <w:gridCol w:w="114"/>
        <w:gridCol w:w="1145"/>
        <w:gridCol w:w="1302"/>
        <w:gridCol w:w="1589"/>
        <w:gridCol w:w="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875" w:hRule="atLeast"/>
        </w:trPr>
        <w:tc>
          <w:tcPr>
            <w:tcW w:w="95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沧州交发城乡建设开发有限责任公司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自主招聘报名登记表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976" w:type="dxa"/>
          <w:trHeight w:val="481" w:hRule="atLeast"/>
        </w:trPr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应聘岗位：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姓   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（曾用名）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出  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年  月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民   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户  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参加工作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学历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专业技术职务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(工勤技能等级)</w:t>
            </w:r>
          </w:p>
        </w:tc>
        <w:tc>
          <w:tcPr>
            <w:tcW w:w="2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取  得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计算机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执业资格</w:t>
            </w:r>
          </w:p>
        </w:tc>
        <w:tc>
          <w:tcPr>
            <w:tcW w:w="2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取  得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外语等级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邮箱地址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详细通讯地址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56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本人身份</w:t>
            </w:r>
          </w:p>
        </w:tc>
        <w:tc>
          <w:tcPr>
            <w:tcW w:w="76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应届毕业生[  ]         未就业毕业生[  ] 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在 职 人 员[  ]         其 他 人 员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859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从高中或初中起填写：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312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298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奖励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8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224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惩处信用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8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277" w:hRule="atLeast"/>
        </w:trPr>
        <w:tc>
          <w:tcPr>
            <w:tcW w:w="9588" w:type="dxa"/>
            <w:gridSpan w:val="14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注：“惩处、信用情况”栏中请说明有无违法违纪及个人不良信用记录。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主要社会关系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家庭成员及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称谓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11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注：主要包括配偶、子女、父母及其他重要社会关系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（与招聘单位领导或工作人员有亲属关系的必须如实反映）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8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资格复审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审核人:</w:t>
            </w:r>
          </w:p>
        </w:tc>
        <w:tc>
          <w:tcPr>
            <w:tcW w:w="60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 xml:space="preserve">                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ind w:firstLine="2860" w:firstLineChars="1100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ind w:firstLine="2860" w:firstLineChars="1100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96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6"/>
                <w:szCs w:val="36"/>
                <w:highlight w:val="none"/>
              </w:rPr>
              <w:t>应聘人员诚信承诺书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我已阅读沧州交发城乡建设开发有限责任公司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招聘相关信息，理解其内容，符合应聘岗位条件要求。我郑重承诺：本人所提供的个人信息、证明资料、证件等真实、有效，诚实守信、严守纪律，认真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履行应聘人员的义务。对因提供有关信息证件不实或违反招聘纪律规定所造成的后果，均由本人自愿承担相关责任。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widowControl/>
              <w:ind w:firstLine="1120" w:firstLineChars="4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应聘人员签名：                         年     月     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注：个人其它需要说明可以另加附页。</w:t>
      </w:r>
    </w:p>
    <w:p/>
    <w:p>
      <w:pPr>
        <w:ind w:firstLine="420" w:firstLineChars="20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NWQ0MDQ5NDhiOTFhMGJkMzg5NzM5OGU0NmRiMDEifQ=="/>
  </w:docVars>
  <w:rsids>
    <w:rsidRoot w:val="62434E06"/>
    <w:rsid w:val="00F726CE"/>
    <w:rsid w:val="010F7FF3"/>
    <w:rsid w:val="034321D6"/>
    <w:rsid w:val="04387860"/>
    <w:rsid w:val="06471FDD"/>
    <w:rsid w:val="0970184A"/>
    <w:rsid w:val="10B941D3"/>
    <w:rsid w:val="19684EFE"/>
    <w:rsid w:val="1988673C"/>
    <w:rsid w:val="28355CE1"/>
    <w:rsid w:val="33C543BD"/>
    <w:rsid w:val="3DF064DB"/>
    <w:rsid w:val="40490124"/>
    <w:rsid w:val="43B104BA"/>
    <w:rsid w:val="44B85878"/>
    <w:rsid w:val="470D1EAB"/>
    <w:rsid w:val="556E620B"/>
    <w:rsid w:val="62434E06"/>
    <w:rsid w:val="649E018F"/>
    <w:rsid w:val="6B82328A"/>
    <w:rsid w:val="76A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2023-11-16T08:28:00Z</dcterms:created>
  <dc:creator>Administrator</dc:creator>
  <cp:lastModifiedBy>Administrator</cp:lastModifiedBy>
  <dcterms:modified xsi:type="dcterms:W3CDTF">2023-11-21T05:42:26Z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0965881EEC484A13BD7789DF79D70EC1_11</vt:lpwstr>
  </property>
</Properties>
</file>