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附表2：</w:t>
      </w:r>
    </w:p>
    <w:tbl>
      <w:tblPr>
        <w:tblStyle w:val="2"/>
        <w:tblpPr w:leftFromText="180" w:rightFromText="180" w:vertAnchor="text" w:horzAnchor="page" w:tblpX="1157" w:tblpY="600"/>
        <w:tblOverlap w:val="never"/>
        <w:tblW w:w="96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3"/>
        <w:gridCol w:w="1076"/>
        <w:gridCol w:w="170"/>
        <w:gridCol w:w="950"/>
        <w:gridCol w:w="270"/>
        <w:gridCol w:w="338"/>
        <w:gridCol w:w="607"/>
        <w:gridCol w:w="88"/>
        <w:gridCol w:w="1077"/>
        <w:gridCol w:w="114"/>
        <w:gridCol w:w="1145"/>
        <w:gridCol w:w="1302"/>
        <w:gridCol w:w="1589"/>
        <w:gridCol w:w="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875" w:hRule="atLeast"/>
        </w:trPr>
        <w:tc>
          <w:tcPr>
            <w:tcW w:w="958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30"/>
                <w:szCs w:val="30"/>
                <w:highlight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36"/>
                <w:szCs w:val="36"/>
                <w:highlight w:val="none"/>
              </w:rPr>
              <w:t>沧州交通发展（集团）有限责任公司招聘报名登记表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976" w:type="dxa"/>
          <w:trHeight w:val="481" w:hRule="atLeast"/>
        </w:trPr>
        <w:tc>
          <w:tcPr>
            <w:tcW w:w="305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应聘岗位：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姓   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（曾用名）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出  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年  月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  <w:t>（电子照片）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民   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户  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所在地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参加工作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时    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7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学历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毕业院校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毕业院校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专业技术职务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(工勤技能等级)</w:t>
            </w:r>
          </w:p>
        </w:tc>
        <w:tc>
          <w:tcPr>
            <w:tcW w:w="2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取  得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时  间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计算机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等级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执业资格</w:t>
            </w:r>
          </w:p>
        </w:tc>
        <w:tc>
          <w:tcPr>
            <w:tcW w:w="2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取  得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时  间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外语等级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邮箱地址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详细通讯地址</w:t>
            </w:r>
          </w:p>
        </w:tc>
        <w:tc>
          <w:tcPr>
            <w:tcW w:w="3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656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本人身份</w:t>
            </w:r>
          </w:p>
        </w:tc>
        <w:tc>
          <w:tcPr>
            <w:tcW w:w="76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 应届毕业生[  ]         未就业毕业生[  ]   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在 职 人 员[  ]         其 他 人 员 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607" w:hRule="atLeast"/>
        </w:trPr>
        <w:tc>
          <w:tcPr>
            <w:tcW w:w="7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859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从高中或初中起填写：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607" w:hRule="atLeast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607" w:hRule="atLeast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312" w:hRule="atLeast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1298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奖励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885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1224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惩处信用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885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277" w:hRule="atLeast"/>
        </w:trPr>
        <w:tc>
          <w:tcPr>
            <w:tcW w:w="9588" w:type="dxa"/>
            <w:gridSpan w:val="14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注：“惩处、信用情况”栏中请说明有无违法违纪及个人不良信用记录。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主要社会关系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家庭成员及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称谓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姓名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年龄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4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4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4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4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4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4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  <w:tc>
          <w:tcPr>
            <w:tcW w:w="4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811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注：主要包括配偶、子女、父母及其他重要社会关系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（与招聘单位领导或工作人员有亲属关系的必须如实反映）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8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资格复审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意见</w:t>
            </w: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审核人:</w:t>
            </w:r>
          </w:p>
        </w:tc>
        <w:tc>
          <w:tcPr>
            <w:tcW w:w="600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 xml:space="preserve">                  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  <w:p>
            <w:pPr>
              <w:widowControl/>
              <w:ind w:firstLine="2860" w:firstLineChars="1100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</w:p>
          <w:p>
            <w:pPr>
              <w:widowControl/>
              <w:ind w:firstLine="2860" w:firstLineChars="1100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highlight w:val="none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</w:trPr>
        <w:tc>
          <w:tcPr>
            <w:tcW w:w="967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6"/>
                <w:szCs w:val="36"/>
                <w:highlight w:val="none"/>
              </w:rPr>
              <w:t>应聘人员诚信承诺书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我已阅读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0"/>
                <w:szCs w:val="30"/>
                <w:highlight w:val="none"/>
              </w:rPr>
              <w:t>沧州交通发展（集团）有限责任公司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公开招聘相关信息，理解其内容，符合应聘岗位条件要求。我郑重承诺：本人所提供的个人信息、证明资料、证件等真实、有效，诚实守信、严守纪律，认真履行应聘人员的义务。对因提供有关信息证件不实或违反招聘纪律规定所造成的后果，均由本人自愿承担相关责任。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widowControl/>
              <w:ind w:firstLine="1120" w:firstLineChars="4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应聘人员签名：                         年     月     日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注：个人其它需要说明可以另加附页。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4A11"/>
    <w:rsid w:val="1B8248A8"/>
    <w:rsid w:val="21C762BB"/>
    <w:rsid w:val="3A1E5F5D"/>
    <w:rsid w:val="68D26E4B"/>
    <w:rsid w:val="772E14F3"/>
    <w:rsid w:val="7C793A1E"/>
    <w:rsid w:val="7FFD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2023-11-14T00:40:00Z</dcterms:created>
  <dc:creator>lenovo</dc:creator>
  <cp:lastModifiedBy>lenovo</cp:lastModifiedBy>
  <dcterms:modified xsi:type="dcterms:W3CDTF">2023-11-14T01:42:52Z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4E13539FE0AF4F06AA8D5533D0E3E018</vt:lpwstr>
  </property>
</Properties>
</file>