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30" w:tblpY="675"/>
        <w:tblOverlap w:val="never"/>
        <w:tblW w:w="9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32"/>
        <w:gridCol w:w="1076"/>
        <w:gridCol w:w="170"/>
        <w:gridCol w:w="950"/>
        <w:gridCol w:w="270"/>
        <w:gridCol w:w="338"/>
        <w:gridCol w:w="607"/>
        <w:gridCol w:w="88"/>
        <w:gridCol w:w="1077"/>
        <w:gridCol w:w="114"/>
        <w:gridCol w:w="1145"/>
        <w:gridCol w:w="1288"/>
        <w:gridCol w:w="14"/>
        <w:gridCol w:w="1575"/>
        <w:gridCol w:w="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572" w:hRule="atLeast"/>
        </w:trPr>
        <w:tc>
          <w:tcPr>
            <w:tcW w:w="957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  <w:lang w:val="en-US" w:eastAsia="zh-CN"/>
              </w:rPr>
              <w:t>沧州交发工程项目管理有限责任公司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62" w:type="dxa"/>
          <w:trHeight w:val="481" w:hRule="atLeast"/>
        </w:trPr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应聘岗位：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(工勤技能等级)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  得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  得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8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56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6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应届毕业生[  ]         未就业毕业生[  ]   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 职 人 员[  ]         其 他 人 员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550" w:hRule="atLeast"/>
        </w:trPr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94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从高中或初中起填写：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44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607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44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312" w:hRule="atLeast"/>
        </w:trPr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44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298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9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1017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惩处信用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94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trHeight w:val="277" w:hRule="atLeast"/>
        </w:trPr>
        <w:tc>
          <w:tcPr>
            <w:tcW w:w="9574" w:type="dxa"/>
            <w:gridSpan w:val="15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r>
              <w:rPr>
                <w:rFonts w:hint="eastAsia"/>
              </w:rPr>
              <w:t>注：“惩处、信用情况”栏中请说明有无违法违纪及个人不良信用记录。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4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97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（与招聘单位领导或工作人员有亲属关系的必须如实反映）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8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资格复审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审核人:</w:t>
            </w:r>
          </w:p>
        </w:tc>
        <w:tc>
          <w:tcPr>
            <w:tcW w:w="59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ind w:firstLine="2860" w:firstLineChars="11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ind w:firstLine="2860" w:firstLineChars="11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96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6"/>
                <w:szCs w:val="36"/>
              </w:rPr>
              <w:t>应聘人员诚信承诺书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我已阅读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沧州交发工程项目管理有限责任公司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开招聘相关信息，理解其内容，符合应聘岗位条件要求。我郑重承诺：本人所提供的个人信息、证明资料、证件等真实、有效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应聘人员签名：                         年     月  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附表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2：</w:t>
      </w:r>
    </w:p>
    <w:p>
      <w:r>
        <w:rPr>
          <w:rFonts w:hint="eastAsia"/>
        </w:rPr>
        <w:t>注：个人其它需要说明可以另加附页。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0090381F"/>
    <w:rsid w:val="0090381F"/>
    <w:rsid w:val="461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404</Characters>
  <Lines>0</Lines>
  <Paragraphs>0</Paragraphs>
  <TotalTime>0</TotalTime>
  <ScaleCrop>false</ScaleCrop>
  <LinksUpToDate>false</LinksUpToDate>
  <CharactersWithSpaces>411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2023-09-21T07:58:00Z</dcterms:created>
  <dc:creator>冉</dc:creator>
  <cp:lastModifiedBy>冉</cp:lastModifiedBy>
  <dcterms:modified xsi:type="dcterms:W3CDTF">2023-09-21T08:02:42Z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2BA7A3C6E29D4E57BB192AAA6632DBE4_13</vt:lpwstr>
  </property>
</Properties>
</file>